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1A32" w14:textId="03F50412" w:rsidR="006F71E5" w:rsidRPr="0053518F" w:rsidRDefault="00012573" w:rsidP="00012573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Theme="minorHAnsi" w:eastAsia="ArialNarrow,Bold" w:hAnsiTheme="minorHAnsi" w:cs="Arial"/>
          <w:b/>
          <w:bCs/>
          <w:color w:val="000000"/>
        </w:rPr>
      </w:pPr>
      <w:r>
        <w:rPr>
          <w:rFonts w:asciiTheme="minorHAnsi" w:eastAsia="ArialNarrow,Bold" w:hAnsiTheme="minorHAnsi" w:cs="Arial"/>
          <w:b/>
          <w:bCs/>
          <w:color w:val="000000"/>
        </w:rPr>
        <w:t xml:space="preserve">Załącznik nr </w:t>
      </w:r>
      <w:r w:rsidR="00E839B5">
        <w:rPr>
          <w:rFonts w:asciiTheme="minorHAnsi" w:eastAsia="ArialNarrow,Bold" w:hAnsiTheme="minorHAnsi" w:cs="Arial"/>
          <w:b/>
          <w:bCs/>
          <w:color w:val="000000"/>
        </w:rPr>
        <w:t>2</w:t>
      </w:r>
      <w:r w:rsidR="00EF6323">
        <w:rPr>
          <w:rFonts w:asciiTheme="minorHAnsi" w:eastAsia="ArialNarrow,Bold" w:hAnsiTheme="minorHAnsi" w:cs="Arial"/>
          <w:b/>
          <w:bCs/>
          <w:color w:val="000000"/>
        </w:rPr>
        <w:t xml:space="preserve"> </w:t>
      </w:r>
      <w:r w:rsidR="006F71E5" w:rsidRPr="0053518F">
        <w:rPr>
          <w:rFonts w:asciiTheme="minorHAnsi" w:eastAsia="ArialNarrow,Bold" w:hAnsiTheme="minorHAnsi" w:cs="Arial"/>
          <w:b/>
          <w:bCs/>
          <w:color w:val="000000"/>
        </w:rPr>
        <w:t xml:space="preserve">do </w:t>
      </w:r>
      <w:r>
        <w:rPr>
          <w:rFonts w:asciiTheme="minorHAnsi" w:eastAsia="ArialNarrow,Bold" w:hAnsiTheme="minorHAnsi" w:cs="Arial"/>
          <w:b/>
          <w:bCs/>
          <w:color w:val="000000"/>
        </w:rPr>
        <w:t>Zapytania ofertowego</w:t>
      </w:r>
    </w:p>
    <w:p w14:paraId="6D3CC654" w14:textId="77777777" w:rsidR="006F71E5" w:rsidRPr="00CF4A79" w:rsidRDefault="006F71E5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14:paraId="4F91805F" w14:textId="77777777"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………………………………</w:t>
      </w:r>
    </w:p>
    <w:p w14:paraId="1BF6A018" w14:textId="77777777"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14:paraId="5F687B8E" w14:textId="77777777"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14:paraId="4658D153" w14:textId="77777777" w:rsidR="006F71E5" w:rsidRDefault="006F71E5" w:rsidP="00DF61D1">
      <w:pPr>
        <w:spacing w:after="0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14:paraId="586335B7" w14:textId="750777D0" w:rsidR="006F71E5" w:rsidRDefault="00123F02" w:rsidP="006F71E5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 xml:space="preserve">WYKAZ </w:t>
      </w:r>
      <w:r w:rsidR="0053518F" w:rsidRPr="0053518F"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>USŁUG/ROBÓT BUDOWLANYCH</w:t>
      </w:r>
    </w:p>
    <w:p w14:paraId="3A8C69EA" w14:textId="77777777" w:rsidR="00A742E2" w:rsidRPr="0053518F" w:rsidRDefault="00A742E2" w:rsidP="006F71E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14:paraId="7110A224" w14:textId="5F0653C8" w:rsidR="006F71E5" w:rsidRPr="0053518F" w:rsidRDefault="006F71E5" w:rsidP="00DF61D1">
      <w:pPr>
        <w:spacing w:after="0"/>
        <w:jc w:val="both"/>
        <w:rPr>
          <w:rFonts w:asciiTheme="minorHAnsi" w:hAnsiTheme="minorHAnsi" w:cs="Arial"/>
        </w:rPr>
      </w:pPr>
      <w:r w:rsidRPr="0053518F">
        <w:rPr>
          <w:rFonts w:asciiTheme="minorHAnsi" w:hAnsiTheme="minorHAnsi" w:cs="Arial"/>
        </w:rPr>
        <w:t xml:space="preserve">składany w ramach zamówienia pn. </w:t>
      </w:r>
      <w:r w:rsidR="004037AB" w:rsidRPr="004037AB">
        <w:rPr>
          <w:rFonts w:asciiTheme="minorHAnsi" w:hAnsiTheme="minorHAnsi" w:cs="Arial"/>
          <w:b/>
        </w:rPr>
        <w:t>„</w:t>
      </w:r>
      <w:r w:rsidR="00A73C74" w:rsidRPr="00A73C74">
        <w:rPr>
          <w:rFonts w:asciiTheme="minorHAnsi" w:hAnsiTheme="minorHAnsi" w:cs="Arial"/>
          <w:b/>
        </w:rPr>
        <w:t>Termomodernizacj</w:t>
      </w:r>
      <w:r w:rsidR="00A73C74">
        <w:rPr>
          <w:rFonts w:asciiTheme="minorHAnsi" w:hAnsiTheme="minorHAnsi" w:cs="Arial"/>
          <w:b/>
        </w:rPr>
        <w:t>a</w:t>
      </w:r>
      <w:r w:rsidR="00A73C74" w:rsidRPr="00A73C74">
        <w:rPr>
          <w:rFonts w:asciiTheme="minorHAnsi" w:hAnsiTheme="minorHAnsi" w:cs="Arial"/>
          <w:b/>
        </w:rPr>
        <w:t xml:space="preserve"> budynku szpitala Jaworskiego Centrum Medycznego w Jaworze – zadanie 2</w:t>
      </w:r>
      <w:r w:rsidR="004037AB" w:rsidRPr="004037AB">
        <w:rPr>
          <w:rFonts w:asciiTheme="minorHAnsi" w:hAnsiTheme="minorHAnsi" w:cs="Arial"/>
          <w:b/>
        </w:rPr>
        <w:t>”</w:t>
      </w:r>
    </w:p>
    <w:p w14:paraId="2629382A" w14:textId="09B8DEEB"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3518F">
        <w:rPr>
          <w:rFonts w:asciiTheme="minorHAnsi" w:eastAsia="ArialNarrow,Bold" w:hAnsiTheme="minorHAnsi" w:cs="Arial"/>
          <w:b/>
          <w:bCs/>
          <w:color w:val="000000"/>
        </w:rPr>
        <w:br/>
      </w:r>
      <w:r w:rsidR="00DF61D1">
        <w:rPr>
          <w:rFonts w:asciiTheme="minorHAnsi" w:hAnsiTheme="minorHAnsi" w:cs="Arial"/>
        </w:rPr>
        <w:t xml:space="preserve">Wykaz usług/robót budowlanych </w:t>
      </w:r>
      <w:r w:rsidRPr="0053518F">
        <w:rPr>
          <w:rFonts w:asciiTheme="minorHAnsi" w:hAnsiTheme="minorHAnsi" w:cs="Arial"/>
        </w:rPr>
        <w:t>wykonanych, w zakresie niezbędnym do wykazania spełnienia warunku zdolności technicznej lub zawodowe</w:t>
      </w:r>
      <w:r w:rsidR="00123F02">
        <w:rPr>
          <w:rFonts w:asciiTheme="minorHAnsi" w:hAnsiTheme="minorHAnsi" w:cs="Arial"/>
        </w:rPr>
        <w:t xml:space="preserve">j w okresie ostatnich </w:t>
      </w:r>
      <w:r w:rsidR="004D3D22">
        <w:rPr>
          <w:rFonts w:asciiTheme="minorHAnsi" w:hAnsiTheme="minorHAnsi" w:cs="Arial"/>
        </w:rPr>
        <w:t>5</w:t>
      </w:r>
      <w:r w:rsidR="0053518F" w:rsidRPr="0053518F">
        <w:rPr>
          <w:rFonts w:asciiTheme="minorHAnsi" w:hAnsiTheme="minorHAnsi" w:cs="Arial"/>
        </w:rPr>
        <w:t xml:space="preserve"> lat</w:t>
      </w:r>
      <w:r w:rsidRPr="0053518F">
        <w:rPr>
          <w:rFonts w:asciiTheme="minorHAnsi" w:hAnsiTheme="minorHAnsi" w:cs="Arial"/>
        </w:rPr>
        <w:t xml:space="preserve"> przed upływem terminu składania ofert, a jeżeli okres prowadzenia działalności jest krótszy - w tym okresie, z podaniem ich wartości, przedmiotu, dat wykonania i odbiorców – zgodnie z wymag</w:t>
      </w:r>
      <w:r w:rsidR="00E21C0C">
        <w:rPr>
          <w:rFonts w:asciiTheme="minorHAnsi" w:hAnsiTheme="minorHAnsi" w:cs="Arial"/>
        </w:rPr>
        <w:t xml:space="preserve">aniami określonymi w </w:t>
      </w:r>
      <w:r w:rsidR="00012573">
        <w:rPr>
          <w:rFonts w:asciiTheme="minorHAnsi" w:hAnsiTheme="minorHAnsi" w:cs="Arial"/>
        </w:rPr>
        <w:t>Zapytaniu ofertowym.</w:t>
      </w:r>
    </w:p>
    <w:p w14:paraId="165C6B1E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6F71E5" w:rsidRPr="00CF4A79" w14:paraId="7DC81C50" w14:textId="77777777" w:rsidTr="00DF61D1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728618CA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1D71F4BF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7C70480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6904766B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B3FD17E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0A54BAD3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6F8FE16E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 xml:space="preserve">Data zakończenia dostaw </w:t>
            </w:r>
            <w:r w:rsidRPr="00CF4A79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6F71E5" w:rsidRPr="00CF4A79" w14:paraId="55BBCCC7" w14:textId="77777777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00F323E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14:paraId="0AB3F0C4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4283F02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70610BA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EBC550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A159D47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A3F9ECC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14:paraId="3260BD92" w14:textId="77777777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0ABD1E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14:paraId="7A9F4135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4A958F5B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6A96EB2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D089E4D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EAD9836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4B517DA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14:paraId="0D335716" w14:textId="77777777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455466E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14:paraId="167BD33D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7638681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02BD74F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CEFC06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4B3F213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65A9C83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5A0A676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14:paraId="7F1EAA92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......</w:t>
      </w:r>
      <w:r w:rsidR="0053518F">
        <w:rPr>
          <w:rFonts w:asciiTheme="minorHAnsi" w:hAnsiTheme="minorHAnsi" w:cs="Arial"/>
          <w:sz w:val="24"/>
          <w:szCs w:val="24"/>
        </w:rPr>
        <w:t>................, data ………… 20</w:t>
      </w:r>
      <w:r w:rsidR="00DF61D1">
        <w:rPr>
          <w:rFonts w:asciiTheme="minorHAnsi" w:hAnsiTheme="minorHAnsi" w:cs="Arial"/>
          <w:sz w:val="24"/>
          <w:szCs w:val="24"/>
        </w:rPr>
        <w:t>2</w:t>
      </w:r>
      <w:r w:rsidR="00C56F57">
        <w:rPr>
          <w:rFonts w:asciiTheme="minorHAnsi" w:hAnsiTheme="minorHAnsi" w:cs="Arial"/>
          <w:sz w:val="24"/>
          <w:szCs w:val="24"/>
        </w:rPr>
        <w:t>1</w:t>
      </w:r>
      <w:r w:rsidRPr="00CF4A79">
        <w:rPr>
          <w:rFonts w:asciiTheme="minorHAnsi" w:hAnsiTheme="minorHAnsi" w:cs="Arial"/>
          <w:sz w:val="24"/>
          <w:szCs w:val="24"/>
        </w:rPr>
        <w:t xml:space="preserve"> r.</w:t>
      </w:r>
    </w:p>
    <w:p w14:paraId="56829B99" w14:textId="77777777"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___________________________</w:t>
      </w:r>
    </w:p>
    <w:p w14:paraId="6B982076" w14:textId="77777777"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Pieczątka i podpis Wykonawcy lub</w:t>
      </w:r>
    </w:p>
    <w:p w14:paraId="46222D94" w14:textId="77777777"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14:paraId="283B5105" w14:textId="77777777" w:rsidR="006F71E5" w:rsidRPr="00CF4A79" w:rsidRDefault="0090292A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Wykonawcy</w:t>
      </w:r>
    </w:p>
    <w:p w14:paraId="06A006E2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434CC51" w14:textId="77777777" w:rsidR="00976296" w:rsidRPr="0053518F" w:rsidRDefault="00976296" w:rsidP="0053518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sectPr w:rsidR="00976296" w:rsidRPr="0053518F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B3B9" w14:textId="77777777" w:rsidR="006D7CC6" w:rsidRDefault="006D7CC6">
      <w:pPr>
        <w:spacing w:after="0" w:line="240" w:lineRule="auto"/>
      </w:pPr>
      <w:r>
        <w:separator/>
      </w:r>
    </w:p>
  </w:endnote>
  <w:endnote w:type="continuationSeparator" w:id="0">
    <w:p w14:paraId="02767E72" w14:textId="77777777" w:rsidR="006D7CC6" w:rsidRDefault="006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BFC0" w14:textId="77777777" w:rsidR="003622D2" w:rsidRPr="0053518F" w:rsidRDefault="006D7CC6" w:rsidP="0053518F">
    <w:pPr>
      <w:pBdr>
        <w:top w:val="single" w:sz="4" w:space="1" w:color="auto"/>
      </w:pBdr>
      <w:autoSpaceDE w:val="0"/>
      <w:autoSpaceDN w:val="0"/>
      <w:adjustRightInd w:val="0"/>
      <w:jc w:val="center"/>
      <w:rPr>
        <w:rFonts w:cs="Microsoft Sans Serif"/>
        <w:sz w:val="16"/>
        <w:szCs w:val="16"/>
      </w:rPr>
    </w:pPr>
    <w:r>
      <w:rPr>
        <w:rFonts w:asciiTheme="minorHAnsi" w:hAnsiTheme="minorHAnsi" w:cs="Microsoft Sans Serif"/>
        <w:noProof/>
        <w:sz w:val="16"/>
        <w:szCs w:val="16"/>
        <w:lang w:eastAsia="pl-PL"/>
      </w:rPr>
      <w:pict w14:anchorId="7545FDE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0;margin-top:2.5pt;width:66.8pt;height:19.2pt;z-index:251660288;visibility:visible;mso-wrap-distance-top:3.6pt;mso-wrap-distance-bottom:3.6pt;mso-position-horizontal:lef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<v:textbox>
            <w:txbxContent>
              <w:p w14:paraId="192A71C5" w14:textId="77777777" w:rsidR="003622D2" w:rsidRPr="00333268" w:rsidRDefault="006E2D1F" w:rsidP="006C6165">
                <w:pPr>
                  <w:pStyle w:val="Stopka"/>
                  <w:jc w:val="center"/>
                  <w:rPr>
                    <w:rFonts w:cs="Calibri"/>
                    <w:b/>
                    <w:bCs/>
                    <w:sz w:val="16"/>
                    <w:szCs w:val="16"/>
                  </w:rPr>
                </w:pPr>
                <w:r w:rsidRPr="004B5BD2">
                  <w:rPr>
                    <w:rFonts w:cs="Calibri"/>
                    <w:sz w:val="16"/>
                    <w:szCs w:val="16"/>
                  </w:rPr>
                  <w:t xml:space="preserve">Strona </w:t>
                </w:r>
                <w:r w:rsidR="00286080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PAGE</w:instrText>
                </w:r>
                <w:r w:rsidR="00286080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EF6323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286080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  <w:r w:rsidRPr="004B5BD2">
                  <w:rPr>
                    <w:rFonts w:cs="Calibri"/>
                    <w:sz w:val="16"/>
                    <w:szCs w:val="16"/>
                  </w:rPr>
                  <w:t xml:space="preserve"> z </w:t>
                </w:r>
                <w:r w:rsidR="00286080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NUMPAGES</w:instrText>
                </w:r>
                <w:r w:rsidR="00286080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EF6323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286080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0C5B46F2" w14:textId="77777777" w:rsidR="003622D2" w:rsidRDefault="006D7CC6"/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D08E" w14:textId="77777777" w:rsidR="006D7CC6" w:rsidRDefault="006D7CC6">
      <w:pPr>
        <w:spacing w:after="0" w:line="240" w:lineRule="auto"/>
      </w:pPr>
      <w:r>
        <w:separator/>
      </w:r>
    </w:p>
  </w:footnote>
  <w:footnote w:type="continuationSeparator" w:id="0">
    <w:p w14:paraId="092035F9" w14:textId="77777777" w:rsidR="006D7CC6" w:rsidRDefault="006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88C2" w14:textId="77777777" w:rsidR="00333268" w:rsidRPr="007A31F2" w:rsidRDefault="006D7CC6" w:rsidP="00DF61D1">
    <w:pPr>
      <w:pStyle w:val="Nagwek"/>
      <w:ind w:left="-56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6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5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D1F"/>
    <w:rsid w:val="00012573"/>
    <w:rsid w:val="000671BD"/>
    <w:rsid w:val="00123F02"/>
    <w:rsid w:val="00161D58"/>
    <w:rsid w:val="001D5EE5"/>
    <w:rsid w:val="001E7559"/>
    <w:rsid w:val="00286080"/>
    <w:rsid w:val="00345E32"/>
    <w:rsid w:val="003D7443"/>
    <w:rsid w:val="004037AB"/>
    <w:rsid w:val="00474FCB"/>
    <w:rsid w:val="004D3D22"/>
    <w:rsid w:val="0053518F"/>
    <w:rsid w:val="006067D0"/>
    <w:rsid w:val="006C3ECB"/>
    <w:rsid w:val="006C6165"/>
    <w:rsid w:val="006D7CC6"/>
    <w:rsid w:val="006E04AA"/>
    <w:rsid w:val="006E2D1F"/>
    <w:rsid w:val="006F71E5"/>
    <w:rsid w:val="00744DFC"/>
    <w:rsid w:val="00841EA9"/>
    <w:rsid w:val="00902838"/>
    <w:rsid w:val="0090292A"/>
    <w:rsid w:val="00976296"/>
    <w:rsid w:val="009C4735"/>
    <w:rsid w:val="00A73C74"/>
    <w:rsid w:val="00A742E2"/>
    <w:rsid w:val="00AE6FAE"/>
    <w:rsid w:val="00C1132C"/>
    <w:rsid w:val="00C377CF"/>
    <w:rsid w:val="00C56F57"/>
    <w:rsid w:val="00DF61D1"/>
    <w:rsid w:val="00E21C0C"/>
    <w:rsid w:val="00E839B5"/>
    <w:rsid w:val="00EC224C"/>
    <w:rsid w:val="00EF6323"/>
    <w:rsid w:val="00F34483"/>
    <w:rsid w:val="00FC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71031C"/>
  <w15:docId w15:val="{8A96876A-E0C5-40D4-8329-D99F396D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F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Paulina</cp:lastModifiedBy>
  <cp:revision>9</cp:revision>
  <dcterms:created xsi:type="dcterms:W3CDTF">2021-07-10T22:21:00Z</dcterms:created>
  <dcterms:modified xsi:type="dcterms:W3CDTF">2021-08-12T19:10:00Z</dcterms:modified>
</cp:coreProperties>
</file>