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916825" w14:textId="3BCF3672" w:rsidR="00581B59" w:rsidRPr="00375AEF" w:rsidRDefault="00581B59" w:rsidP="00581B59">
      <w:pPr>
        <w:jc w:val="center"/>
        <w:rPr>
          <w:b/>
          <w:bCs/>
          <w:sz w:val="40"/>
          <w:szCs w:val="40"/>
        </w:rPr>
      </w:pPr>
      <w:r w:rsidRPr="00375AEF">
        <w:rPr>
          <w:b/>
          <w:bCs/>
          <w:sz w:val="40"/>
          <w:szCs w:val="40"/>
        </w:rPr>
        <w:t xml:space="preserve">Schemat interwencji w przypadku podejrzenia krzywdzenia dziecka przez </w:t>
      </w:r>
      <w:r w:rsidR="00C625A9" w:rsidRPr="00375AEF">
        <w:rPr>
          <w:b/>
          <w:bCs/>
          <w:sz w:val="40"/>
          <w:szCs w:val="40"/>
        </w:rPr>
        <w:t>osoby trzecie</w:t>
      </w:r>
    </w:p>
    <w:p w14:paraId="18B13368" w14:textId="2FCFB68B" w:rsidR="00462959" w:rsidRPr="00EE45AC" w:rsidRDefault="0060778A" w:rsidP="00462959">
      <w:pPr>
        <w:rPr>
          <w:sz w:val="28"/>
          <w:szCs w:val="28"/>
        </w:rPr>
      </w:pPr>
      <w:r w:rsidRPr="00EE45AC">
        <w:rPr>
          <w:sz w:val="28"/>
          <w:szCs w:val="28"/>
        </w:rPr>
        <w:t>n</w:t>
      </w:r>
      <w:r w:rsidR="00462959" w:rsidRPr="00EE45AC">
        <w:rPr>
          <w:sz w:val="28"/>
          <w:szCs w:val="28"/>
        </w:rPr>
        <w:t xml:space="preserve">p. pracownicy, osoby przebywające na terenie placówki, </w:t>
      </w:r>
      <w:r w:rsidRPr="00EE45AC">
        <w:rPr>
          <w:sz w:val="28"/>
          <w:szCs w:val="28"/>
        </w:rPr>
        <w:t>oraz inne osoby, które mają kontakt z dzieckiem</w:t>
      </w:r>
    </w:p>
    <w:p w14:paraId="045516A8" w14:textId="77777777" w:rsidR="00581B59" w:rsidRPr="0057172A" w:rsidRDefault="00581B59" w:rsidP="00581B59">
      <w:pPr>
        <w:rPr>
          <w:b/>
          <w:bCs/>
        </w:rPr>
      </w:pPr>
    </w:p>
    <w:p w14:paraId="4F52DBE2" w14:textId="77777777" w:rsidR="00581B59" w:rsidRPr="009E6491" w:rsidRDefault="00581B59" w:rsidP="00581B59">
      <w:pPr>
        <w:ind w:firstLine="360"/>
        <w:rPr>
          <w:b/>
          <w:bCs/>
          <w:sz w:val="36"/>
          <w:szCs w:val="36"/>
        </w:rPr>
      </w:pPr>
      <w:r w:rsidRPr="009E6491">
        <w:rPr>
          <w:b/>
          <w:bCs/>
          <w:sz w:val="36"/>
          <w:szCs w:val="36"/>
        </w:rPr>
        <w:t>W przypadku podejrzenia, że dziecko:</w:t>
      </w:r>
    </w:p>
    <w:p w14:paraId="38CA576D" w14:textId="77777777" w:rsidR="00581B59" w:rsidRPr="00375AEF" w:rsidRDefault="00581B59" w:rsidP="00581B59">
      <w:pPr>
        <w:ind w:firstLine="360"/>
        <w:rPr>
          <w:b/>
          <w:bCs/>
          <w:sz w:val="32"/>
          <w:szCs w:val="32"/>
        </w:rPr>
      </w:pPr>
    </w:p>
    <w:p w14:paraId="4588C0C5" w14:textId="77777777" w:rsidR="00581B59" w:rsidRPr="00375AEF" w:rsidRDefault="00581B59" w:rsidP="00581B59">
      <w:pPr>
        <w:pStyle w:val="Akapitzlist"/>
        <w:numPr>
          <w:ilvl w:val="0"/>
          <w:numId w:val="1"/>
        </w:numPr>
        <w:rPr>
          <w:b/>
          <w:bCs/>
          <w:sz w:val="32"/>
          <w:szCs w:val="32"/>
        </w:rPr>
      </w:pPr>
      <w:r w:rsidRPr="00375AEF">
        <w:rPr>
          <w:b/>
          <w:bCs/>
          <w:sz w:val="32"/>
          <w:szCs w:val="32"/>
        </w:rPr>
        <w:t>doświadcza przemocy z uszczerbkiem na zdrowiu, wykorzystania seksualnego lub/i zagrożone jest jego życie:</w:t>
      </w:r>
    </w:p>
    <w:p w14:paraId="2A582D0B" w14:textId="77777777" w:rsidR="00581B59" w:rsidRDefault="00581B59" w:rsidP="00581B59">
      <w:pPr>
        <w:pStyle w:val="Akapitzlist"/>
        <w:numPr>
          <w:ilvl w:val="0"/>
          <w:numId w:val="2"/>
        </w:numPr>
      </w:pPr>
      <w:r>
        <w:t>Zadbaj o bezpieczeństwo dziecka i odseparuj je od osoby podejrzanej o krzywdzenie</w:t>
      </w:r>
    </w:p>
    <w:p w14:paraId="750505C2" w14:textId="01B81A82" w:rsidR="00EC3A13" w:rsidRDefault="00EC3A13" w:rsidP="00581B59">
      <w:pPr>
        <w:pStyle w:val="Akapitzlist"/>
        <w:numPr>
          <w:ilvl w:val="0"/>
          <w:numId w:val="2"/>
        </w:numPr>
      </w:pPr>
      <w:r>
        <w:t>Powiadom rodzica/opiekuna dziecka</w:t>
      </w:r>
    </w:p>
    <w:p w14:paraId="13C4D2EB" w14:textId="77777777" w:rsidR="00581B59" w:rsidRDefault="00581B59" w:rsidP="00581B59">
      <w:pPr>
        <w:pStyle w:val="Akapitzlist"/>
        <w:numPr>
          <w:ilvl w:val="0"/>
          <w:numId w:val="2"/>
        </w:numPr>
      </w:pPr>
      <w:r>
        <w:t>Powiadom policję pod nr 112 lub 997</w:t>
      </w:r>
    </w:p>
    <w:p w14:paraId="3E41E7C3" w14:textId="20D9AAFB" w:rsidR="00581B59" w:rsidRDefault="00581B59" w:rsidP="00581B59">
      <w:pPr>
        <w:pStyle w:val="Akapitzlist"/>
        <w:numPr>
          <w:ilvl w:val="0"/>
          <w:numId w:val="2"/>
        </w:numPr>
      </w:pPr>
      <w:r>
        <w:t>Powiadom przełożonego</w:t>
      </w:r>
    </w:p>
    <w:p w14:paraId="016504C4" w14:textId="77777777" w:rsidR="00581B59" w:rsidRDefault="00581B59" w:rsidP="00581B59">
      <w:pPr>
        <w:pStyle w:val="Akapitzlist"/>
      </w:pPr>
    </w:p>
    <w:p w14:paraId="1B7471A0" w14:textId="63C31553" w:rsidR="00581B59" w:rsidRPr="00375AEF" w:rsidRDefault="00613AA3" w:rsidP="00581B59">
      <w:pPr>
        <w:pStyle w:val="Akapitzlist"/>
        <w:numPr>
          <w:ilvl w:val="0"/>
          <w:numId w:val="1"/>
        </w:numPr>
        <w:rPr>
          <w:b/>
          <w:bCs/>
          <w:sz w:val="32"/>
          <w:szCs w:val="32"/>
        </w:rPr>
      </w:pPr>
      <w:r w:rsidRPr="00375AEF">
        <w:rPr>
          <w:b/>
          <w:bCs/>
          <w:sz w:val="32"/>
          <w:szCs w:val="32"/>
        </w:rPr>
        <w:t>p</w:t>
      </w:r>
      <w:r w:rsidR="00B567B1" w:rsidRPr="00375AEF">
        <w:rPr>
          <w:b/>
          <w:bCs/>
          <w:sz w:val="32"/>
          <w:szCs w:val="32"/>
        </w:rPr>
        <w:t>okrzywdzone</w:t>
      </w:r>
      <w:r w:rsidRPr="00375AEF">
        <w:rPr>
          <w:b/>
          <w:bCs/>
          <w:sz w:val="32"/>
          <w:szCs w:val="32"/>
        </w:rPr>
        <w:t xml:space="preserve"> jest innymi typami przestępstw</w:t>
      </w:r>
      <w:r w:rsidR="00581B59" w:rsidRPr="00375AEF">
        <w:rPr>
          <w:b/>
          <w:bCs/>
          <w:sz w:val="32"/>
          <w:szCs w:val="32"/>
        </w:rPr>
        <w:t>:</w:t>
      </w:r>
    </w:p>
    <w:p w14:paraId="750B0021" w14:textId="223A9283" w:rsidR="00581B59" w:rsidRDefault="00613AA3" w:rsidP="00613AA3">
      <w:pPr>
        <w:pStyle w:val="Akapitzlist"/>
        <w:numPr>
          <w:ilvl w:val="0"/>
          <w:numId w:val="3"/>
        </w:numPr>
      </w:pPr>
      <w:r>
        <w:t xml:space="preserve">Zadbaj o </w:t>
      </w:r>
      <w:r w:rsidR="001E2CCF">
        <w:t>bezpieczeństwo dziecka i odseparuj je od osoby podejrzanej o krzywdzenie</w:t>
      </w:r>
    </w:p>
    <w:p w14:paraId="53559151" w14:textId="3E066EFD" w:rsidR="00E82DA8" w:rsidRDefault="00E82DA8" w:rsidP="00613AA3">
      <w:pPr>
        <w:pStyle w:val="Akapitzlist"/>
        <w:numPr>
          <w:ilvl w:val="0"/>
          <w:numId w:val="3"/>
        </w:numPr>
      </w:pPr>
      <w:r>
        <w:t>Powiadom rodzica/opiekuna dziecka o podejrzeniu oraz przełożonego</w:t>
      </w:r>
    </w:p>
    <w:p w14:paraId="546E42E6" w14:textId="1CFC4E8B" w:rsidR="00DB1957" w:rsidRDefault="00DB1957" w:rsidP="00613AA3">
      <w:pPr>
        <w:pStyle w:val="Akapitzlist"/>
        <w:numPr>
          <w:ilvl w:val="0"/>
          <w:numId w:val="3"/>
        </w:numPr>
      </w:pPr>
      <w:r>
        <w:t>Poinformuj na piśmie policję lub prokuraturę, składając zawiadomienie</w:t>
      </w:r>
      <w:r w:rsidR="006712FC">
        <w:t xml:space="preserve"> o możliwości popełnienie przestępstwa</w:t>
      </w:r>
    </w:p>
    <w:p w14:paraId="4210EC59" w14:textId="77777777" w:rsidR="00581B59" w:rsidRDefault="00581B59" w:rsidP="00581B59">
      <w:pPr>
        <w:pStyle w:val="Akapitzlist"/>
      </w:pPr>
    </w:p>
    <w:p w14:paraId="1E47DDA3" w14:textId="39E9841A" w:rsidR="00581B59" w:rsidRPr="00375AEF" w:rsidRDefault="00566EA4" w:rsidP="00581B59">
      <w:pPr>
        <w:pStyle w:val="Akapitzlist"/>
        <w:numPr>
          <w:ilvl w:val="0"/>
          <w:numId w:val="1"/>
        </w:numPr>
        <w:rPr>
          <w:b/>
          <w:bCs/>
          <w:sz w:val="32"/>
          <w:szCs w:val="32"/>
        </w:rPr>
      </w:pPr>
      <w:r w:rsidRPr="00375AEF">
        <w:rPr>
          <w:b/>
          <w:bCs/>
          <w:sz w:val="32"/>
          <w:szCs w:val="32"/>
        </w:rPr>
        <w:t>d</w:t>
      </w:r>
      <w:r w:rsidR="00581B59" w:rsidRPr="00375AEF">
        <w:rPr>
          <w:b/>
          <w:bCs/>
          <w:sz w:val="32"/>
          <w:szCs w:val="32"/>
        </w:rPr>
        <w:t>o</w:t>
      </w:r>
      <w:r w:rsidR="006712FC" w:rsidRPr="00375AEF">
        <w:rPr>
          <w:b/>
          <w:bCs/>
          <w:sz w:val="32"/>
          <w:szCs w:val="32"/>
        </w:rPr>
        <w:t xml:space="preserve">znaje </w:t>
      </w:r>
      <w:r w:rsidR="0026509D" w:rsidRPr="00375AEF">
        <w:rPr>
          <w:b/>
          <w:bCs/>
          <w:sz w:val="32"/>
          <w:szCs w:val="32"/>
        </w:rPr>
        <w:t xml:space="preserve">innej formy krzywdzenia, niż popełnienie przestępstwa </w:t>
      </w:r>
      <w:r w:rsidR="000D62D1" w:rsidRPr="00375AEF">
        <w:rPr>
          <w:b/>
          <w:bCs/>
          <w:sz w:val="32"/>
          <w:szCs w:val="32"/>
        </w:rPr>
        <w:t xml:space="preserve">na jego szkodę (np. doświadcza jednorazowo innej przemocy np. klapsy, </w:t>
      </w:r>
      <w:r w:rsidR="00D5259B" w:rsidRPr="00375AEF">
        <w:rPr>
          <w:b/>
          <w:bCs/>
          <w:sz w:val="32"/>
          <w:szCs w:val="32"/>
        </w:rPr>
        <w:t>popychanie lub przemocy psychicznej np. poniżanie, dyskryminacja, ośmieszanie):</w:t>
      </w:r>
    </w:p>
    <w:p w14:paraId="7850D890" w14:textId="58E12067" w:rsidR="00C7602A" w:rsidRDefault="00C7602A" w:rsidP="00C7602A">
      <w:pPr>
        <w:pStyle w:val="Akapitzlist"/>
        <w:numPr>
          <w:ilvl w:val="0"/>
          <w:numId w:val="5"/>
        </w:numPr>
        <w:rPr>
          <w:sz w:val="24"/>
          <w:szCs w:val="24"/>
        </w:rPr>
      </w:pPr>
      <w:r w:rsidRPr="00C7602A">
        <w:rPr>
          <w:sz w:val="24"/>
          <w:szCs w:val="24"/>
        </w:rPr>
        <w:t>Zadbaj o bezpieczeństwo</w:t>
      </w:r>
      <w:r>
        <w:rPr>
          <w:sz w:val="24"/>
          <w:szCs w:val="24"/>
        </w:rPr>
        <w:t xml:space="preserve"> </w:t>
      </w:r>
      <w:r w:rsidR="00391234">
        <w:rPr>
          <w:sz w:val="24"/>
          <w:szCs w:val="24"/>
        </w:rPr>
        <w:t xml:space="preserve"> dziecka i odseparuj je od osoby  naruszającej jego godność</w:t>
      </w:r>
    </w:p>
    <w:p w14:paraId="06E58003" w14:textId="0FCB9F01" w:rsidR="00391234" w:rsidRDefault="00391234" w:rsidP="00C7602A">
      <w:pPr>
        <w:pStyle w:val="Akapitzlist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Zgłoś zdarzenie przełożonemu i rodzicowi</w:t>
      </w:r>
      <w:r w:rsidR="008844F4">
        <w:rPr>
          <w:sz w:val="24"/>
          <w:szCs w:val="24"/>
        </w:rPr>
        <w:t>/opiekunowi dziecka</w:t>
      </w:r>
    </w:p>
    <w:p w14:paraId="32EEFA2D" w14:textId="2D1B2C97" w:rsidR="008844F4" w:rsidRPr="00C7602A" w:rsidRDefault="008844F4" w:rsidP="00C7602A">
      <w:pPr>
        <w:pStyle w:val="Akapitzlist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Zwróć uwagę osobie, która przekracza granice dziecka mówiąc </w:t>
      </w:r>
      <w:r w:rsidR="003C2BFD">
        <w:rPr>
          <w:sz w:val="24"/>
          <w:szCs w:val="24"/>
        </w:rPr>
        <w:t>np. „W tym szpitalu mamy zasadę, że życzliwie traktujemy dzieci i obowiązuje to wszystkich dorosłych”</w:t>
      </w:r>
    </w:p>
    <w:p w14:paraId="758F0043" w14:textId="77777777" w:rsidR="009B0007" w:rsidRDefault="009B0007"/>
    <w:sectPr w:rsidR="009B0007" w:rsidSect="00371FE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54148D" w14:textId="77777777" w:rsidR="00752986" w:rsidRDefault="00752986" w:rsidP="00375AEF">
      <w:pPr>
        <w:spacing w:after="0" w:line="240" w:lineRule="auto"/>
      </w:pPr>
      <w:r>
        <w:separator/>
      </w:r>
    </w:p>
  </w:endnote>
  <w:endnote w:type="continuationSeparator" w:id="0">
    <w:p w14:paraId="0220F521" w14:textId="77777777" w:rsidR="00752986" w:rsidRDefault="00752986" w:rsidP="00375A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94562B" w14:textId="77777777" w:rsidR="00375AEF" w:rsidRPr="004313D7" w:rsidRDefault="00375AEF" w:rsidP="00375AEF">
    <w:pPr>
      <w:pStyle w:val="Stopka"/>
      <w:jc w:val="center"/>
      <w:rPr>
        <w:sz w:val="18"/>
        <w:szCs w:val="18"/>
      </w:rPr>
    </w:pPr>
    <w:r w:rsidRPr="004313D7">
      <w:rPr>
        <w:sz w:val="18"/>
        <w:szCs w:val="18"/>
      </w:rPr>
      <w:t>Jaworskie Centrum Medyczne Sp. z o.o.</w:t>
    </w:r>
  </w:p>
  <w:p w14:paraId="17BA7981" w14:textId="7B6C52D6" w:rsidR="00375AEF" w:rsidRDefault="00375AEF" w:rsidP="00375AEF">
    <w:pPr>
      <w:pStyle w:val="Stopka"/>
      <w:jc w:val="center"/>
      <w:rPr>
        <w:sz w:val="20"/>
        <w:szCs w:val="20"/>
      </w:rPr>
    </w:pPr>
  </w:p>
  <w:p w14:paraId="6CB3B447" w14:textId="77777777" w:rsidR="00375AEF" w:rsidRDefault="00375AE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9235E6" w14:textId="77777777" w:rsidR="00752986" w:rsidRDefault="00752986" w:rsidP="00375AEF">
      <w:pPr>
        <w:spacing w:after="0" w:line="240" w:lineRule="auto"/>
      </w:pPr>
      <w:r>
        <w:separator/>
      </w:r>
    </w:p>
  </w:footnote>
  <w:footnote w:type="continuationSeparator" w:id="0">
    <w:p w14:paraId="30176E37" w14:textId="77777777" w:rsidR="00752986" w:rsidRDefault="00752986" w:rsidP="00375A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E69901" w14:textId="5B38E331" w:rsidR="004313D7" w:rsidRPr="004313D7" w:rsidRDefault="004313D7">
    <w:pPr>
      <w:pStyle w:val="Nagwek"/>
      <w:rPr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 w:rsidR="00E255D1">
      <w:rPr>
        <w:sz w:val="16"/>
        <w:szCs w:val="16"/>
      </w:rPr>
      <w:t>Załącznik nr 1</w:t>
    </w:r>
    <w:r w:rsidR="00E255D1">
      <w:rPr>
        <w:sz w:val="16"/>
        <w:szCs w:val="16"/>
      </w:rPr>
      <w:t>1</w:t>
    </w:r>
    <w:r w:rsidR="00E255D1">
      <w:rPr>
        <w:sz w:val="16"/>
        <w:szCs w:val="16"/>
      </w:rPr>
      <w:t xml:space="preserve"> do SOD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53F40"/>
    <w:multiLevelType w:val="hybridMultilevel"/>
    <w:tmpl w:val="6D3ADAD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45E05"/>
    <w:multiLevelType w:val="hybridMultilevel"/>
    <w:tmpl w:val="4490D9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FB3FE0"/>
    <w:multiLevelType w:val="hybridMultilevel"/>
    <w:tmpl w:val="8BE2D6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FC4E69"/>
    <w:multiLevelType w:val="hybridMultilevel"/>
    <w:tmpl w:val="93B046EE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C044407"/>
    <w:multiLevelType w:val="hybridMultilevel"/>
    <w:tmpl w:val="15D26EA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7166699">
    <w:abstractNumId w:val="1"/>
  </w:num>
  <w:num w:numId="2" w16cid:durableId="783425658">
    <w:abstractNumId w:val="2"/>
  </w:num>
  <w:num w:numId="3" w16cid:durableId="852181846">
    <w:abstractNumId w:val="0"/>
  </w:num>
  <w:num w:numId="4" w16cid:durableId="875390122">
    <w:abstractNumId w:val="3"/>
  </w:num>
  <w:num w:numId="5" w16cid:durableId="19809578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D87"/>
    <w:rsid w:val="00093D87"/>
    <w:rsid w:val="000D62D1"/>
    <w:rsid w:val="00125F86"/>
    <w:rsid w:val="001E2CCF"/>
    <w:rsid w:val="0026509D"/>
    <w:rsid w:val="00371FE3"/>
    <w:rsid w:val="00375AEF"/>
    <w:rsid w:val="00377B75"/>
    <w:rsid w:val="00391234"/>
    <w:rsid w:val="003A7A1C"/>
    <w:rsid w:val="003C2BFD"/>
    <w:rsid w:val="004313D7"/>
    <w:rsid w:val="00462959"/>
    <w:rsid w:val="00566EA4"/>
    <w:rsid w:val="00581B59"/>
    <w:rsid w:val="0060778A"/>
    <w:rsid w:val="00613AA3"/>
    <w:rsid w:val="006712FC"/>
    <w:rsid w:val="00752986"/>
    <w:rsid w:val="008844F4"/>
    <w:rsid w:val="009B0007"/>
    <w:rsid w:val="009E6491"/>
    <w:rsid w:val="00B567B1"/>
    <w:rsid w:val="00C625A9"/>
    <w:rsid w:val="00C7602A"/>
    <w:rsid w:val="00D5259B"/>
    <w:rsid w:val="00DB1957"/>
    <w:rsid w:val="00E255D1"/>
    <w:rsid w:val="00E82DA8"/>
    <w:rsid w:val="00EC3A13"/>
    <w:rsid w:val="00EE4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6C899"/>
  <w15:chartTrackingRefBased/>
  <w15:docId w15:val="{A7C4B403-C1E1-4D93-92B0-CCC5CE197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1B5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81B5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75A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5AEF"/>
  </w:style>
  <w:style w:type="paragraph" w:styleId="Stopka">
    <w:name w:val="footer"/>
    <w:basedOn w:val="Normalny"/>
    <w:link w:val="StopkaZnak"/>
    <w:uiPriority w:val="99"/>
    <w:unhideWhenUsed/>
    <w:rsid w:val="00375A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5A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1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189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Pisulska</dc:creator>
  <cp:keywords/>
  <dc:description/>
  <cp:lastModifiedBy>Agnieszka Pisulska</cp:lastModifiedBy>
  <cp:revision>25</cp:revision>
  <cp:lastPrinted>2024-08-14T09:45:00Z</cp:lastPrinted>
  <dcterms:created xsi:type="dcterms:W3CDTF">2024-03-20T11:21:00Z</dcterms:created>
  <dcterms:modified xsi:type="dcterms:W3CDTF">2024-08-14T09:45:00Z</dcterms:modified>
</cp:coreProperties>
</file>